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ind w:firstLine="3780" w:firstLineChars="1050"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14级健康体质测试室内项目时间安排（清水河校区）</w:t>
      </w:r>
    </w:p>
    <w:tbl>
      <w:tblPr>
        <w:tblStyle w:val="3"/>
        <w:tblW w:w="13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2774"/>
        <w:gridCol w:w="1214"/>
        <w:gridCol w:w="2254"/>
        <w:gridCol w:w="2774"/>
        <w:gridCol w:w="1041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491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88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2254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81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491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77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1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254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774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04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266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49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3月14日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星期二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774" w:type="dxa"/>
            <w:vAlign w:val="top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2014000201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2014000202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2014000203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2014010901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2014010902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2014010903</w:t>
            </w:r>
          </w:p>
        </w:tc>
        <w:tc>
          <w:tcPr>
            <w:tcW w:w="1214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13：30</w:t>
            </w:r>
          </w:p>
        </w:tc>
        <w:tc>
          <w:tcPr>
            <w:tcW w:w="2254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  <w:tc>
          <w:tcPr>
            <w:tcW w:w="2774" w:type="dxa"/>
            <w:vAlign w:val="top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2014010904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2014010905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2014010906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2014010907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2014010908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2014010909</w:t>
            </w:r>
          </w:p>
        </w:tc>
        <w:tc>
          <w:tcPr>
            <w:tcW w:w="1041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266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49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3月15日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星期三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774" w:type="dxa"/>
            <w:vAlign w:val="top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2014010910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2014010911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2014010912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2014010913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2014010914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2014010915</w:t>
            </w:r>
          </w:p>
        </w:tc>
        <w:tc>
          <w:tcPr>
            <w:tcW w:w="1214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13：30</w:t>
            </w:r>
          </w:p>
        </w:tc>
        <w:tc>
          <w:tcPr>
            <w:tcW w:w="2254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  <w:tc>
          <w:tcPr>
            <w:tcW w:w="2774" w:type="dxa"/>
            <w:vAlign w:val="top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2014020901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2014020902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2014020903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2014020904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2014020905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2014020906</w:t>
            </w:r>
          </w:p>
        </w:tc>
        <w:tc>
          <w:tcPr>
            <w:tcW w:w="1041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266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49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3月16日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星期四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774" w:type="dxa"/>
            <w:vAlign w:val="top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2014020907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2014020908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2014020909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2014020910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2014020911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2014020912</w:t>
            </w:r>
          </w:p>
        </w:tc>
        <w:tc>
          <w:tcPr>
            <w:tcW w:w="1214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13：30</w:t>
            </w:r>
          </w:p>
        </w:tc>
        <w:tc>
          <w:tcPr>
            <w:tcW w:w="2254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  <w:tc>
          <w:tcPr>
            <w:tcW w:w="2774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2014020913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2014020914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2014020915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2014060101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2014060102  2014060103</w:t>
            </w:r>
          </w:p>
        </w:tc>
        <w:tc>
          <w:tcPr>
            <w:tcW w:w="1041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266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49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3月17日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星期五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</w:p>
        </w:tc>
        <w:tc>
          <w:tcPr>
            <w:tcW w:w="2774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2014060104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2014060105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2014060106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2014060107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2014060108  2014060109</w:t>
            </w:r>
          </w:p>
        </w:tc>
        <w:tc>
          <w:tcPr>
            <w:tcW w:w="1214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13：30</w:t>
            </w:r>
          </w:p>
        </w:tc>
        <w:tc>
          <w:tcPr>
            <w:tcW w:w="2254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  <w:tc>
          <w:tcPr>
            <w:tcW w:w="2774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2014060201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2014060202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2014060203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2014060204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2014070901  2014070902</w:t>
            </w:r>
          </w:p>
        </w:tc>
        <w:tc>
          <w:tcPr>
            <w:tcW w:w="1041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266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</w:tr>
    </w:tbl>
    <w:p>
      <w:pPr>
        <w:ind w:firstLine="3780" w:firstLineChars="105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14级健康体质测试室内项目时间安排（清水河校区）</w:t>
      </w:r>
    </w:p>
    <w:tbl>
      <w:tblPr>
        <w:tblStyle w:val="3"/>
        <w:tblW w:w="14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880"/>
        <w:gridCol w:w="1260"/>
        <w:gridCol w:w="2340"/>
        <w:gridCol w:w="2880"/>
        <w:gridCol w:w="1080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8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311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548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351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OLE_LINK14" w:colFirst="5" w:colLast="6"/>
            <w:bookmarkStart w:id="1" w:name="OLE_LINK16" w:colFirst="5" w:colLast="6"/>
            <w:bookmarkStart w:id="2" w:name="_Hlk383465646"/>
            <w:r>
              <w:rPr>
                <w:rFonts w:hint="eastAsia"/>
                <w:sz w:val="24"/>
              </w:rPr>
              <w:t>3月18日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星期六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2014070903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2014070904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2014070905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2014070906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2014070907  2014070908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上午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</w:pPr>
            <w:r>
              <w:rPr>
                <w:rFonts w:hint="eastAsia" w:ascii="宋体" w:hAnsi="宋体"/>
                <w:sz w:val="24"/>
              </w:rPr>
              <w:t>10：30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2014070909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2014070910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2014070911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2014070912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2014080101  2014080102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上午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12：00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3月18日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星期六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2014080103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2014080104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2014080105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2014080106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2014080107  2014080201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</w:pPr>
            <w:r>
              <w:rPr>
                <w:rFonts w:hint="eastAsia" w:ascii="宋体" w:hAnsi="宋体"/>
                <w:sz w:val="24"/>
              </w:rPr>
              <w:t>16：00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2014080202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2014080203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2014080204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2014080301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2014080302   2014200101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17：30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3月19日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星期日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2014200102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2014200103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2014200104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2014200105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2014200106   2014110901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上午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</w:pPr>
            <w:r>
              <w:rPr>
                <w:rFonts w:hint="eastAsia" w:ascii="宋体" w:hAnsi="宋体"/>
                <w:sz w:val="24"/>
              </w:rPr>
              <w:t>10：30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2014110902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2014110903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2014100101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2014100102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2014100103   2014100104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上午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12：00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3月19日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星期日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2014130101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2014130102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2014130201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2014130301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2014130401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>2014180101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</w:pPr>
            <w:r>
              <w:rPr>
                <w:rFonts w:hint="eastAsia" w:ascii="宋体" w:hAnsi="宋体"/>
                <w:sz w:val="24"/>
              </w:rPr>
              <w:t>16：00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2014180201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2014180202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2014170101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2014170102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2014170201   2014120101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17：30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</w:tr>
    </w:tbl>
    <w:p>
      <w:pPr>
        <w:ind w:firstLine="3780" w:firstLineChars="105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14级健康体质测试室内项目时间安排（清水河校区）</w:t>
      </w:r>
    </w:p>
    <w:tbl>
      <w:tblPr>
        <w:tblStyle w:val="3"/>
        <w:tblW w:w="14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880"/>
        <w:gridCol w:w="1260"/>
        <w:gridCol w:w="2340"/>
        <w:gridCol w:w="2880"/>
        <w:gridCol w:w="1080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8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311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548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3月20日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星期一</w:t>
            </w: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2014120102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2014120201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2014120301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2014120302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2014120303  2014190101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13：30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2014190102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14级艺术生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14级未测室内项目补测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548" w:type="dxa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48" w:type="dxa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top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548" w:type="dxa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top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14级健康体质测试室外项目时间安排（清水河校区）</w:t>
      </w:r>
    </w:p>
    <w:tbl>
      <w:tblPr>
        <w:tblStyle w:val="3"/>
        <w:tblW w:w="14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675"/>
        <w:gridCol w:w="1976"/>
        <w:gridCol w:w="1415"/>
        <w:gridCol w:w="1396"/>
        <w:gridCol w:w="1713"/>
        <w:gridCol w:w="1697"/>
        <w:gridCol w:w="1395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38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51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96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309" w:type="dxa"/>
            <w:gridSpan w:val="4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538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7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9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15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地点</w:t>
            </w:r>
          </w:p>
        </w:tc>
        <w:tc>
          <w:tcPr>
            <w:tcW w:w="1396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713" w:type="dxa"/>
            <w:vAlign w:val="top"/>
          </w:tcPr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697" w:type="dxa"/>
            <w:vAlign w:val="top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395" w:type="dxa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地点</w:t>
            </w:r>
          </w:p>
        </w:tc>
        <w:tc>
          <w:tcPr>
            <w:tcW w:w="1504" w:type="dxa"/>
            <w:vAlign w:val="top"/>
          </w:tcPr>
          <w:p>
            <w:pPr>
              <w:ind w:left="90" w:leftChars="43" w:firstLine="315" w:firstLineChars="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53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3月25日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星期六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通信13</w:t>
            </w:r>
          </w:p>
          <w:p>
            <w:pPr>
              <w:ind w:left="1470" w:hanging="1470" w:hanging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政管6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电工15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英才3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航天2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能源3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数学4</w:t>
            </w:r>
          </w:p>
        </w:tc>
        <w:tc>
          <w:tcPr>
            <w:tcW w:w="1976" w:type="dxa"/>
            <w:vAlign w:val="top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上午8：30集合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上午9：10集合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上午9：30集合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上午10：00集合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上午10：10集合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综合训练馆田径场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各学院测完50米后男生到单杠区，女生到瑜伽房。</w:t>
            </w:r>
          </w:p>
        </w:tc>
        <w:tc>
          <w:tcPr>
            <w:tcW w:w="1396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50米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13" w:type="dxa"/>
            <w:vAlign w:val="top"/>
          </w:tcPr>
          <w:p>
            <w:pPr>
              <w:ind w:left="1470" w:hanging="1470" w:hanging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政管6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通信13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电工15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英才3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航天2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能源3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数学4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上午8：30开始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综合训练馆旁单杠区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瑜伽房</w:t>
            </w:r>
          </w:p>
        </w:tc>
        <w:tc>
          <w:tcPr>
            <w:tcW w:w="1504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男：引体向上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女：1分钟仰卧起座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atLeast"/>
        </w:trPr>
        <w:tc>
          <w:tcPr>
            <w:tcW w:w="153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3月25日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星期六</w:t>
            </w:r>
          </w:p>
        </w:tc>
        <w:tc>
          <w:tcPr>
            <w:tcW w:w="1675" w:type="dxa"/>
            <w:vAlign w:val="top"/>
          </w:tcPr>
          <w:p>
            <w:pPr>
              <w:ind w:left="1470" w:hanging="1470" w:hanging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计算机13</w:t>
            </w:r>
          </w:p>
          <w:p>
            <w:pPr>
              <w:ind w:left="1470" w:hanging="1470" w:hanging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外语5</w:t>
            </w:r>
          </w:p>
          <w:p>
            <w:pPr>
              <w:ind w:left="1470" w:hanging="1470" w:hanging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机械13</w:t>
            </w:r>
          </w:p>
          <w:p>
            <w:pPr>
              <w:ind w:left="1470" w:hanging="1470" w:hanging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自动化12</w:t>
            </w:r>
          </w:p>
          <w:p>
            <w:pPr>
              <w:ind w:left="1470" w:hanging="1470" w:hanging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经管3</w:t>
            </w:r>
          </w:p>
          <w:p>
            <w:pPr>
              <w:ind w:left="1470" w:hanging="1470" w:hanging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资环3</w:t>
            </w:r>
          </w:p>
          <w:p>
            <w:pPr>
              <w:ind w:left="1470" w:hanging="1470" w:hanging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格院6</w:t>
            </w:r>
          </w:p>
          <w:p>
            <w:pPr>
              <w:ind w:left="1470" w:hanging="1470" w:hangingChars="700"/>
              <w:rPr>
                <w:szCs w:val="21"/>
              </w:rPr>
            </w:pPr>
            <w:r>
              <w:rPr>
                <w:rFonts w:hint="eastAsia"/>
                <w:szCs w:val="21"/>
              </w:rPr>
              <w:t>艺术生1</w:t>
            </w:r>
          </w:p>
        </w:tc>
        <w:tc>
          <w:tcPr>
            <w:tcW w:w="1976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下午14：00集合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下午14：40集合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下午15：00集合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下午15：30集合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下午16：00集合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综合训练馆田径场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各学院测完50米后男生到单杠区，女生到瑜伽房。</w:t>
            </w:r>
          </w:p>
        </w:tc>
        <w:tc>
          <w:tcPr>
            <w:tcW w:w="1396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50米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13" w:type="dxa"/>
            <w:vAlign w:val="top"/>
          </w:tcPr>
          <w:p>
            <w:pPr>
              <w:ind w:left="1470" w:hanging="1470" w:hanging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外语5</w:t>
            </w:r>
          </w:p>
          <w:p>
            <w:pPr>
              <w:ind w:left="1470" w:hanging="1470" w:hanging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计算机13</w:t>
            </w:r>
          </w:p>
          <w:p>
            <w:pPr>
              <w:ind w:left="1470" w:hanging="1470" w:hanging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机械13</w:t>
            </w:r>
          </w:p>
          <w:p>
            <w:pPr>
              <w:ind w:left="1470" w:hanging="1470" w:hanging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自动化12</w:t>
            </w:r>
          </w:p>
          <w:p>
            <w:pPr>
              <w:ind w:left="1470" w:hanging="1470" w:hanging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经管3</w:t>
            </w:r>
          </w:p>
          <w:p>
            <w:pPr>
              <w:ind w:left="1470" w:hanging="1470" w:hanging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资环3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格院6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艺术生1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下午14：00开始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综合训练馆旁单杠区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瑜伽房</w:t>
            </w:r>
          </w:p>
        </w:tc>
        <w:tc>
          <w:tcPr>
            <w:tcW w:w="1504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男：引体向上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女：1分钟仰卧起座  </w:t>
            </w:r>
          </w:p>
        </w:tc>
      </w:tr>
    </w:tbl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14级健康体质测试室外项目时间安排（清水河校区）</w:t>
      </w:r>
    </w:p>
    <w:p>
      <w:pPr>
        <w:jc w:val="center"/>
        <w:rPr>
          <w:rFonts w:hint="eastAsia"/>
          <w:sz w:val="36"/>
          <w:szCs w:val="36"/>
        </w:rPr>
      </w:pPr>
    </w:p>
    <w:tbl>
      <w:tblPr>
        <w:tblStyle w:val="3"/>
        <w:tblW w:w="14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675"/>
        <w:gridCol w:w="1976"/>
        <w:gridCol w:w="1415"/>
        <w:gridCol w:w="1396"/>
        <w:gridCol w:w="1713"/>
        <w:gridCol w:w="1697"/>
        <w:gridCol w:w="1395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38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51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96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309" w:type="dxa"/>
            <w:gridSpan w:val="4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538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7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9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15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地点</w:t>
            </w:r>
          </w:p>
        </w:tc>
        <w:tc>
          <w:tcPr>
            <w:tcW w:w="1396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713" w:type="dxa"/>
            <w:vAlign w:val="top"/>
          </w:tcPr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697" w:type="dxa"/>
            <w:vAlign w:val="top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395" w:type="dxa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地点</w:t>
            </w:r>
          </w:p>
        </w:tc>
        <w:tc>
          <w:tcPr>
            <w:tcW w:w="1504" w:type="dxa"/>
            <w:vAlign w:val="top"/>
          </w:tcPr>
          <w:p>
            <w:pPr>
              <w:ind w:left="90" w:leftChars="43" w:firstLine="315" w:firstLineChars="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53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3月26日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星期日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通信13</w:t>
            </w:r>
          </w:p>
          <w:p>
            <w:pPr>
              <w:ind w:left="1470" w:hanging="1470" w:hanging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政管6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电工15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英才3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航天2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能源3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数学4</w:t>
            </w:r>
          </w:p>
        </w:tc>
        <w:tc>
          <w:tcPr>
            <w:tcW w:w="1976" w:type="dxa"/>
            <w:vAlign w:val="top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上午9：00集合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上午9：50集合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上午10：10集合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上午10：30集合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综合训练馆田径场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96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男：1000米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女：800米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04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atLeast"/>
        </w:trPr>
        <w:tc>
          <w:tcPr>
            <w:tcW w:w="153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3月26日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星期日</w:t>
            </w:r>
          </w:p>
        </w:tc>
        <w:tc>
          <w:tcPr>
            <w:tcW w:w="1675" w:type="dxa"/>
            <w:vAlign w:val="top"/>
          </w:tcPr>
          <w:p>
            <w:pPr>
              <w:ind w:left="1470" w:hanging="1470" w:hanging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计算机13</w:t>
            </w:r>
          </w:p>
          <w:p>
            <w:pPr>
              <w:ind w:left="1470" w:hanging="1470" w:hanging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外语5</w:t>
            </w:r>
          </w:p>
          <w:p>
            <w:pPr>
              <w:ind w:left="1470" w:hanging="1470" w:hanging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机械13</w:t>
            </w:r>
          </w:p>
          <w:p>
            <w:pPr>
              <w:ind w:left="1470" w:hanging="1470" w:hanging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自动化12</w:t>
            </w:r>
          </w:p>
          <w:p>
            <w:pPr>
              <w:ind w:left="1470" w:hanging="1470" w:hanging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经管3</w:t>
            </w:r>
          </w:p>
          <w:p>
            <w:pPr>
              <w:ind w:left="1470" w:hanging="1470" w:hanging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资环3</w:t>
            </w:r>
          </w:p>
          <w:p>
            <w:pPr>
              <w:ind w:left="1470" w:hanging="1470" w:hanging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格院6</w:t>
            </w:r>
          </w:p>
          <w:p>
            <w:pPr>
              <w:ind w:left="1470" w:hanging="1470" w:hangingChars="700"/>
              <w:rPr>
                <w:szCs w:val="21"/>
              </w:rPr>
            </w:pPr>
            <w:r>
              <w:rPr>
                <w:rFonts w:hint="eastAsia"/>
                <w:szCs w:val="21"/>
              </w:rPr>
              <w:t>艺术生1</w:t>
            </w:r>
          </w:p>
        </w:tc>
        <w:tc>
          <w:tcPr>
            <w:tcW w:w="1976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下午14：00集合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下午14：40集合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下午15：00集合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下午15：30集合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下午15：50集合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综合训练馆田径场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96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男：1000米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女：800米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04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15级健康体质测试室内项目时间安排（清水河校区）</w:t>
      </w:r>
    </w:p>
    <w:tbl>
      <w:tblPr>
        <w:tblStyle w:val="3"/>
        <w:tblW w:w="14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880"/>
        <w:gridCol w:w="1260"/>
        <w:gridCol w:w="2340"/>
        <w:gridCol w:w="2880"/>
        <w:gridCol w:w="1080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48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311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548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3月21日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星期二</w:t>
            </w: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2015000201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2015000202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2015000203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2015010901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2015010902   2015010903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13：30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2015010904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2015010905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2015010906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2015010907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2015010908   2015010909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3月22日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星期三</w:t>
            </w: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2015010910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2015010911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2015010912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2015010913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2015020901   2015020902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13：30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2015020903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2015020904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2015020905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2015020906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2015020907   2015020908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3月23日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星期四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2015020909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2015020910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2015020911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2015020912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2015020913   2015020914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13：30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2015030101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2015030102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2015030103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2015030104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2015030105   2015030201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3月24日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星期五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2015030202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2015030301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2015030302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2015030303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2015030304   2015030305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13：30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2015030401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2015030402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2015040101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2015040102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2015040201   2015040202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</w:tc>
      </w:tr>
    </w:tbl>
    <w:p>
      <w:pPr>
        <w:ind w:firstLine="3780" w:firstLineChars="105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15级健康体质测试室内项目时间安排（清水河校区）</w:t>
      </w:r>
    </w:p>
    <w:tbl>
      <w:tblPr>
        <w:tblStyle w:val="3"/>
        <w:tblW w:w="14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880"/>
        <w:gridCol w:w="1260"/>
        <w:gridCol w:w="2340"/>
        <w:gridCol w:w="2880"/>
        <w:gridCol w:w="1080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8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311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548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3月27日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星期一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2015040203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2015040204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2015040205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2015040206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2015040207   2015050101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</w:pPr>
            <w:r>
              <w:rPr>
                <w:rFonts w:hint="eastAsia" w:ascii="宋体" w:hAnsi="宋体"/>
                <w:sz w:val="24"/>
              </w:rPr>
              <w:t>13：30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2015050102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2015050103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2015050104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2015050105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2015050106   2015050201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3月28日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星期二</w:t>
            </w:r>
          </w:p>
        </w:tc>
        <w:tc>
          <w:tcPr>
            <w:tcW w:w="2880" w:type="dxa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2015050202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2015050203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2015050204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2015050205</w:t>
            </w:r>
          </w:p>
          <w:p>
            <w:pPr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2015050206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2015060101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</w:pPr>
            <w:r>
              <w:rPr>
                <w:rFonts w:hint="eastAsia" w:ascii="宋体" w:hAnsi="宋体"/>
                <w:sz w:val="24"/>
              </w:rPr>
              <w:t>13：30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  <w:tc>
          <w:tcPr>
            <w:tcW w:w="2880" w:type="dxa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2015060102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2015060103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2015060104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2015060105</w:t>
            </w:r>
          </w:p>
          <w:p>
            <w:pPr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2015060106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2015060107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3月29日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星期三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2015060108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2015060201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2015060202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2015060203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2015060204   2015060501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</w:pPr>
            <w:r>
              <w:rPr>
                <w:rFonts w:hint="eastAsia" w:ascii="宋体" w:hAnsi="宋体"/>
                <w:sz w:val="24"/>
              </w:rPr>
              <w:t>13：30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2015070901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2015070902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2015070903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2015070904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2015070905   2015070906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3月30日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星期四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2015070907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2015070908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2015070909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2015070910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2015080101   2015080102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</w:pPr>
            <w:r>
              <w:rPr>
                <w:rFonts w:hint="eastAsia" w:ascii="宋体" w:hAnsi="宋体"/>
                <w:sz w:val="24"/>
              </w:rPr>
              <w:t>13：30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2015080103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2015080104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2015080105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2015080106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2015080201   2015080202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</w:tr>
    </w:tbl>
    <w:p>
      <w:pPr>
        <w:ind w:firstLine="3780" w:firstLineChars="105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15级健康体质测试室内项目时间安排（清水河校区）</w:t>
      </w:r>
    </w:p>
    <w:tbl>
      <w:tblPr>
        <w:tblStyle w:val="3"/>
        <w:tblW w:w="14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880"/>
        <w:gridCol w:w="1260"/>
        <w:gridCol w:w="2340"/>
        <w:gridCol w:w="2880"/>
        <w:gridCol w:w="1080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8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311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548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3月31日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星期五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2015080301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2015080302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2015090101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2015090102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2015090201   2015090202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</w:pPr>
            <w:r>
              <w:rPr>
                <w:rFonts w:hint="eastAsia" w:ascii="宋体" w:hAnsi="宋体"/>
                <w:sz w:val="24"/>
              </w:rPr>
              <w:t>13：30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2015100101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2015100102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2015100103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2015100104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2015110901   2015110902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4月6日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星期四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2015110903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2015120101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2015120201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2015120301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2015120302   2015120401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</w:pPr>
            <w:r>
              <w:rPr>
                <w:rFonts w:hint="eastAsia" w:ascii="宋体" w:hAnsi="宋体"/>
                <w:sz w:val="24"/>
              </w:rPr>
              <w:t>13：30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2015130101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2015130102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2015130201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2015130301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2015130302   2015130401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4月7日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星期五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2015170101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2015170201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2015180101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2015180201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2015180202   2015190101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</w:pPr>
            <w:r>
              <w:rPr>
                <w:rFonts w:hint="eastAsia" w:ascii="宋体" w:hAnsi="宋体"/>
                <w:sz w:val="24"/>
              </w:rPr>
              <w:t>13：30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2015190201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2015200101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2015200102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2015200103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2015200104   2015200105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4月8日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星期六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2015200106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2015200201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15级艺术生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15级未测室内项目补测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上午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</w:pPr>
            <w:r>
              <w:rPr>
                <w:rFonts w:hint="eastAsia" w:ascii="宋体" w:hAnsi="宋体"/>
                <w:sz w:val="24"/>
              </w:rPr>
              <w:t>10：30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15级未测室内项目补测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上午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12：00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</w:tr>
    </w:tbl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16级健康体质测试室内项目时间安排（清水河校区）</w:t>
      </w:r>
    </w:p>
    <w:tbl>
      <w:tblPr>
        <w:tblStyle w:val="3"/>
        <w:tblW w:w="14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880"/>
        <w:gridCol w:w="1260"/>
        <w:gridCol w:w="2340"/>
        <w:gridCol w:w="2880"/>
        <w:gridCol w:w="1080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48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311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548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4月10日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星期一</w:t>
            </w:r>
          </w:p>
        </w:tc>
        <w:tc>
          <w:tcPr>
            <w:tcW w:w="2880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2016000201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2016000202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2016010901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2016010902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2016010903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13：30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2016010904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2016010905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2016010906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2016010907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2016010908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4月11日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星期二</w:t>
            </w: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2016010909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2016010910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2016010911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2016010912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2016010913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13：30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2016020901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2016020902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2016020903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2016020904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2016020905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4月12日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星期三</w:t>
            </w: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2016020906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2016020907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2016020908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2016020909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2016020910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13：30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2016020911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2016020912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2016030101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2016030102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2016030103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4月13日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星期四</w:t>
            </w: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2016030104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2016030105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2016030106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2016030301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2016030302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13：30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2016030303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2016030304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2016030305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2016030306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2016030401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</w:tc>
      </w:tr>
    </w:tbl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16级健康体质测试室内项目时间安排（清水河校区）</w:t>
      </w:r>
    </w:p>
    <w:tbl>
      <w:tblPr>
        <w:tblStyle w:val="3"/>
        <w:tblW w:w="14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880"/>
        <w:gridCol w:w="1260"/>
        <w:gridCol w:w="2340"/>
        <w:gridCol w:w="2880"/>
        <w:gridCol w:w="1080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48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311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548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4月14日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星期五</w:t>
            </w: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2016030402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2016040101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2016040201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2016040202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2016040203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13：30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2016040204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2016040205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2016040206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2016040207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2016050101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4月15日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星期六</w:t>
            </w: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2016050102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2016050103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2016050104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2016050105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2016050201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上午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</w:pPr>
            <w:r>
              <w:rPr>
                <w:rFonts w:hint="eastAsia" w:ascii="宋体" w:hAnsi="宋体"/>
                <w:sz w:val="24"/>
              </w:rPr>
              <w:t>10：30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2016050202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2016050203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2016050204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2016050205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2016060101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上午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12：00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4月15日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星期六</w:t>
            </w: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2016060102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2016060103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2016060104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2016060105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2016060106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</w:pPr>
            <w:r>
              <w:rPr>
                <w:rFonts w:hint="eastAsia" w:ascii="宋体" w:hAnsi="宋体"/>
                <w:sz w:val="24"/>
              </w:rPr>
              <w:t>16：00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2016060107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2016060201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2016060202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2016060203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2016060204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17：30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4月16日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星期日</w:t>
            </w: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2016060501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2016060601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2016070901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2016070902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2016070903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上午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</w:pPr>
            <w:r>
              <w:rPr>
                <w:rFonts w:hint="eastAsia" w:ascii="宋体" w:hAnsi="宋体"/>
                <w:sz w:val="24"/>
              </w:rPr>
              <w:t>10：30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2016070904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2016070905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2016070906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2016070907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2016070908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上午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12：00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</w:tc>
      </w:tr>
    </w:tbl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16级健康体质测试室内项目时间安排（清水河校区）</w:t>
      </w:r>
    </w:p>
    <w:tbl>
      <w:tblPr>
        <w:tblStyle w:val="3"/>
        <w:tblW w:w="14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880"/>
        <w:gridCol w:w="1260"/>
        <w:gridCol w:w="2340"/>
        <w:gridCol w:w="2880"/>
        <w:gridCol w:w="1080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48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311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548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4月16日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星期日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2016070909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2016070910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2016070911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2016080101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2016080102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</w:pPr>
            <w:r>
              <w:rPr>
                <w:rFonts w:hint="eastAsia" w:ascii="宋体" w:hAnsi="宋体"/>
                <w:sz w:val="24"/>
              </w:rPr>
              <w:t>16：00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2016080103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2016080104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2016080105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2016080106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2016080201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17：30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4月17日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星期一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2016080202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2016080301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2016090101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2016090102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2016090201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13：30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2016090202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2016100101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2016100102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2016100103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2016100104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4月18日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星期二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2016110901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2016110902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2016110903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2016120101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2016120201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13：30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2016120301  2016130201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2016120302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2016120401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2016130101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2016130102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4月19日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星期三</w:t>
            </w:r>
          </w:p>
        </w:tc>
        <w:tc>
          <w:tcPr>
            <w:tcW w:w="2880" w:type="dxa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2016130301</w:t>
            </w:r>
            <w:r>
              <w:rPr>
                <w:rFonts w:hint="eastAsia"/>
                <w:sz w:val="22"/>
                <w:szCs w:val="22"/>
              </w:rPr>
              <w:t xml:space="preserve">  2016180101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2016130302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2016130401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2016170101</w:t>
            </w:r>
          </w:p>
          <w:p>
            <w:pPr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2016170201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13：30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</w:tc>
        <w:tc>
          <w:tcPr>
            <w:tcW w:w="2880" w:type="dxa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2016180201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2016180202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2016190101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2016190201</w:t>
            </w:r>
          </w:p>
          <w:p>
            <w:pPr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2016190301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</w:tc>
      </w:tr>
    </w:tbl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16级健康体质测试室内项目时间安排（清水河校区）</w:t>
      </w:r>
    </w:p>
    <w:tbl>
      <w:tblPr>
        <w:tblStyle w:val="3"/>
        <w:tblW w:w="14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880"/>
        <w:gridCol w:w="1260"/>
        <w:gridCol w:w="2340"/>
        <w:gridCol w:w="2880"/>
        <w:gridCol w:w="1080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48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311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548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4月20日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星期四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2016200101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2016200102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2016200103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2016200104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2016200105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13：30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2016200106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2016200301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2016200302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2016200303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2016200304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4月21日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星期五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2016220101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2016220102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2016220103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2016220104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2016220105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13：30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2016220201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2016220202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2016220203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2016220204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2016220205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4月22日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星期六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2016220301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2016220302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2016220303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2016220304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2016220305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上午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</w:pPr>
            <w:r>
              <w:rPr>
                <w:rFonts w:hint="eastAsia" w:ascii="宋体" w:hAnsi="宋体"/>
                <w:sz w:val="24"/>
              </w:rPr>
              <w:t>10：30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2016220401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2016220501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2016220502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2016220503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2016220901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上午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12：00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4月22日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星期六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2016220902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2016340101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2016340102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2016340103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2016ys1001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</w:pPr>
            <w:r>
              <w:rPr>
                <w:rFonts w:hint="eastAsia" w:ascii="宋体" w:hAnsi="宋体"/>
                <w:sz w:val="24"/>
              </w:rPr>
              <w:t>16：00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2016级未测学生补测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17：30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  <w:bookmarkStart w:id="3" w:name="_GoBack"/>
            <w:bookmarkEnd w:id="3"/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75D5A"/>
    <w:rsid w:val="0CD75D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2017-03-09T06:28:00Z</dcterms:created>
  <dc:creator>Administrator</dc:creator>
  <cp:lastModifiedBy>Administrator</cp:lastModifiedBy>
  <dcterms:modified xsi:type="dcterms:W3CDTF">2017-03-09T06:36:26Z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