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80" w:firstLineChars="105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14级15级健康体质测试室内项目时间安排（沙河校区）</w:t>
      </w:r>
    </w:p>
    <w:tbl>
      <w:tblPr>
        <w:tblStyle w:val="3"/>
        <w:tblW w:w="13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774"/>
        <w:gridCol w:w="1214"/>
        <w:gridCol w:w="2254"/>
        <w:gridCol w:w="2774"/>
        <w:gridCol w:w="1041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91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2254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81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下午、晚上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91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77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5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774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4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10月11日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2014030101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2014030102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2014030103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2014030104</w:t>
            </w:r>
          </w:p>
        </w:tc>
        <w:tc>
          <w:tcPr>
            <w:tcW w:w="1214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254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2014030105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2014030106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2014030201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2014030202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2014030203</w:t>
            </w:r>
          </w:p>
        </w:tc>
        <w:tc>
          <w:tcPr>
            <w:tcW w:w="104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10月12日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2014030301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2014030302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2014030303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2014030304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254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2014030305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2014030306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2014030401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2014030402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2014040101</w:t>
            </w:r>
          </w:p>
        </w:tc>
        <w:tc>
          <w:tcPr>
            <w:tcW w:w="104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10月13日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2014040102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2014040103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2014040201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2014040202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254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2014040203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2014040204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2014040205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2014040206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2014050101</w:t>
            </w:r>
          </w:p>
        </w:tc>
        <w:tc>
          <w:tcPr>
            <w:tcW w:w="104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49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10月14日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星期六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</w:tc>
        <w:tc>
          <w:tcPr>
            <w:tcW w:w="2774" w:type="dxa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2014050102  </w:t>
            </w:r>
            <w:r>
              <w:rPr>
                <w:rFonts w:hint="eastAsia"/>
                <w:color w:val="000000"/>
                <w:sz w:val="22"/>
                <w:szCs w:val="22"/>
              </w:rPr>
              <w:t>2014050201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2014050103  </w:t>
            </w:r>
            <w:r>
              <w:rPr>
                <w:rFonts w:hint="eastAsia"/>
                <w:color w:val="000000"/>
                <w:sz w:val="22"/>
                <w:szCs w:val="22"/>
              </w:rPr>
              <w:t>2014050202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2014050104  </w:t>
            </w:r>
            <w:r>
              <w:rPr>
                <w:rFonts w:hint="eastAsia"/>
                <w:color w:val="000000"/>
                <w:sz w:val="22"/>
                <w:szCs w:val="22"/>
              </w:rPr>
              <w:t>2014050203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2014050105  </w:t>
            </w:r>
            <w:r>
              <w:rPr>
                <w:rFonts w:hint="eastAsia"/>
                <w:color w:val="000000"/>
                <w:sz w:val="22"/>
                <w:szCs w:val="22"/>
              </w:rPr>
              <w:t>2014050204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2014050106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2014050205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11：30</w:t>
            </w:r>
          </w:p>
        </w:tc>
        <w:tc>
          <w:tcPr>
            <w:tcW w:w="2254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2014050206  2014220101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2014090101  2014220102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2014090102  2014220103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2014090201  2014220104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2014090202  </w:t>
            </w:r>
            <w:r>
              <w:rPr>
                <w:rFonts w:hint="eastAsia"/>
                <w:color w:val="000000"/>
                <w:sz w:val="22"/>
                <w:szCs w:val="22"/>
              </w:rPr>
              <w:t>2014220105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17：30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ind w:firstLine="3780" w:firstLineChars="10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14级15级健康体质测试室内项目时间安排（沙河校区）</w:t>
      </w:r>
    </w:p>
    <w:tbl>
      <w:tblPr>
        <w:tblStyle w:val="3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260"/>
        <w:gridCol w:w="2340"/>
        <w:gridCol w:w="2880"/>
        <w:gridCol w:w="108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上午、中午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311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下午、晚上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5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OLE_LINK16" w:colFirst="5" w:colLast="6"/>
            <w:bookmarkStart w:id="1" w:name="_Hlk383465646"/>
            <w:bookmarkStart w:id="2" w:name="OLE_LINK14" w:colFirst="5" w:colLast="6"/>
            <w:r>
              <w:rPr>
                <w:rFonts w:hint="eastAsia"/>
                <w:sz w:val="24"/>
              </w:rPr>
              <w:t>10月14日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星期六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2014220201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2014220202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2014220203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2014220301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2014220302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10月15日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星期日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2014220303  2014220403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2014220304  2014220501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2014220305  2014220502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2014220401  2014220601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2014220402  2014220701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11：30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2014220901  2015030104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2014220902  2015030105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2015030101  2015030201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2015030102  2015030202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2015030103  2015030301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17：30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10月15日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星期日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2015030302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2015030303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2015030304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2015030305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2015030401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10月16日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2015030402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2015040101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2015040102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2015040201</w:t>
            </w:r>
          </w:p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2015040202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2015040203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2015040204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2015040205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2015040206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ind w:firstLine="3780" w:firstLineChars="10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14级15级健康体质测试室内项目时间安排（沙河校区）</w:t>
      </w:r>
    </w:p>
    <w:tbl>
      <w:tblPr>
        <w:tblStyle w:val="3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260"/>
        <w:gridCol w:w="2340"/>
        <w:gridCol w:w="2880"/>
        <w:gridCol w:w="108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311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10月17日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2015040207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2015050101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2015050102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2015050103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2015050104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2015050105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2015050106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2015050201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2015050202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10月18日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2015050203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2015050204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2015050205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2015050206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2015220101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2015220102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2015220103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2015220104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2015220105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10月19日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2015220201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2015220202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2015220203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2015220204</w:t>
            </w:r>
          </w:p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2015220301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2015220302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2015220303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2015220304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2015220305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10月20日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2015220401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2015220402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2015220403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2015220501</w:t>
            </w:r>
          </w:p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2015220502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2015220503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2015220801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2015220901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2015220902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立定跳远、座位体前屈、男引体向上、女一分钟仰卧起座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14、15级健康体质测试室外项目时间安排（沙水河校区）</w:t>
      </w:r>
    </w:p>
    <w:tbl>
      <w:tblPr>
        <w:tblStyle w:val="3"/>
        <w:tblW w:w="14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675"/>
        <w:gridCol w:w="1976"/>
        <w:gridCol w:w="1415"/>
        <w:gridCol w:w="1301"/>
        <w:gridCol w:w="1559"/>
        <w:gridCol w:w="1946"/>
        <w:gridCol w:w="139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3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1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404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3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30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559" w:type="dxa"/>
            <w:vAlign w:val="top"/>
          </w:tcPr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946" w:type="dxa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95" w:type="dxa"/>
            <w:vAlign w:val="top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504" w:type="dxa"/>
            <w:vAlign w:val="top"/>
          </w:tcPr>
          <w:p>
            <w:pPr>
              <w:ind w:left="90" w:leftChars="43"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3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10月21日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14级：信软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物电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微固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光电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生命</w:t>
            </w:r>
          </w:p>
        </w:tc>
        <w:tc>
          <w:tcPr>
            <w:tcW w:w="1976" w:type="dxa"/>
            <w:vAlign w:val="top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上午：9：00集合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9：40集合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上午：9：00集合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9：30集合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9：40集合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光电楼与微固楼之间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15级：信软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物电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微固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光电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下午：14：00集合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14：40集合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下午：14：00集合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14：40集合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光电楼与微固楼之间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53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10月22日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14级：信软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物电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微固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光电</w:t>
            </w:r>
          </w:p>
          <w:p>
            <w:pPr>
              <w:ind w:left="1470" w:hanging="1470" w:hanging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生命</w:t>
            </w:r>
          </w:p>
        </w:tc>
        <w:tc>
          <w:tcPr>
            <w:tcW w:w="1976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下午：9：00集合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9：30集合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10：00集合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10：20集合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10：30集合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主楼前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男：1000米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女：800米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15级：信软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物电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微固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光电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下午：14：00集合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14：30集合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15：00集合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15：20集合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主楼前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男：1000米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女：800米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17级健康体质测试室内项目时间安排（清水河校区）</w:t>
      </w:r>
    </w:p>
    <w:tbl>
      <w:tblPr>
        <w:tblStyle w:val="3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260"/>
        <w:gridCol w:w="2340"/>
        <w:gridCol w:w="2880"/>
        <w:gridCol w:w="108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上午、中午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311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下午、晚上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10月11日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2017010801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2017010902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2017010903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2017010904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2017010905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2017010906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2017010907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2017010908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2017010909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10月12日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2017010910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2017010911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2017010912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2017020901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2017020902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2017020903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2017020904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2017020905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2017020906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2017020907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10月13日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2017020908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2017020909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2017020910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2017020911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2017020912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13：30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2017020913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2017030101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2017030102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2017030103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2017030104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31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10月14日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2017030105  2017030304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2017030106  2017030305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2017030301  2017030306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2017030302  2017030401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2017030303  2017030402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11：30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2017040101  2017040205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2017040201  2017040206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2017040202  2017040207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2017040203  2017040208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2017040204  2017051101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17：30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</w:tc>
      </w:tr>
    </w:tbl>
    <w:p>
      <w:pPr>
        <w:ind w:firstLine="3780" w:firstLineChars="10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17级健康体质测试室内项目时间安排（清水河校区）</w:t>
      </w:r>
    </w:p>
    <w:tbl>
      <w:tblPr>
        <w:tblStyle w:val="3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260"/>
        <w:gridCol w:w="2340"/>
        <w:gridCol w:w="2880"/>
        <w:gridCol w:w="108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311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10月14日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2017051102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2017051102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2017051103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2017051104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2017051105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10月15日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880" w:type="dxa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2017051201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2017051301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2017051202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2017060101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2017051203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2017060102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2017051204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20170</w:t>
            </w: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103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201705120</w:t>
            </w:r>
            <w:r>
              <w:rPr>
                <w:rFonts w:hint="eastAsia"/>
                <w:sz w:val="22"/>
                <w:szCs w:val="22"/>
              </w:rPr>
              <w:t xml:space="preserve">5  </w:t>
            </w:r>
            <w:r>
              <w:rPr>
                <w:sz w:val="22"/>
                <w:szCs w:val="22"/>
              </w:rPr>
              <w:t>20170</w:t>
            </w: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104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11：30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  <w:tc>
          <w:tcPr>
            <w:tcW w:w="2880" w:type="dxa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</w:t>
            </w: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105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2017060204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</w:t>
            </w: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106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2017060501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2017060201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2017060801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2017060202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2017060901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2017060203</w:t>
            </w:r>
            <w:r>
              <w:rPr>
                <w:rFonts w:hint="eastAsia"/>
                <w:sz w:val="22"/>
                <w:szCs w:val="22"/>
              </w:rPr>
              <w:t xml:space="preserve">  2017170101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17：30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10月15日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880" w:type="dxa"/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2017170201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2017170401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2017180201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2017180202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2017180301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10月16日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2017080101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2017080102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2017080103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2017080104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2017080105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</w:pPr>
            <w:r>
              <w:rPr>
                <w:rFonts w:hint="eastAsia" w:ascii="宋体" w:hAnsi="宋体"/>
                <w:sz w:val="24"/>
              </w:rPr>
              <w:t>13：30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2017080106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2017080201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2017080202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2017080301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2017090101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</w:tbl>
    <w:p>
      <w:pPr>
        <w:ind w:firstLine="3780" w:firstLineChars="10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17级健康体质测试室内项目时间安排（清水河校区）</w:t>
      </w:r>
    </w:p>
    <w:tbl>
      <w:tblPr>
        <w:tblStyle w:val="3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260"/>
        <w:gridCol w:w="2340"/>
        <w:gridCol w:w="2880"/>
        <w:gridCol w:w="108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311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10月17日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2017090102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2017090401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2017090402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2017100101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2017100102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</w:pPr>
            <w:r>
              <w:rPr>
                <w:rFonts w:hint="eastAsia" w:ascii="宋体" w:hAnsi="宋体"/>
                <w:sz w:val="24"/>
              </w:rPr>
              <w:t>13：30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2017100103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2017100601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2017110801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2017110901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2017110902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10月18日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2017120101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2017120201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2017120701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2017120801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2017120802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</w:pPr>
            <w:r>
              <w:rPr>
                <w:rFonts w:hint="eastAsia" w:ascii="宋体" w:hAnsi="宋体"/>
                <w:sz w:val="24"/>
              </w:rPr>
              <w:t>13：30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2017130101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2017130102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2017130201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2017130301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2017130302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10月19日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2017130401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2017190101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2017190102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2017190301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2017210101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</w:pPr>
            <w:r>
              <w:rPr>
                <w:rFonts w:hint="eastAsia" w:ascii="宋体" w:hAnsi="宋体"/>
                <w:sz w:val="24"/>
              </w:rPr>
              <w:t>13：30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2017210201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2017220301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2017220302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2017220303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2017220304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3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10月20日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2017220305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2017220901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2017221101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2017221102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2017221103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</w:pPr>
            <w:r>
              <w:rPr>
                <w:rFonts w:hint="eastAsia" w:ascii="宋体" w:hAnsi="宋体"/>
                <w:sz w:val="24"/>
              </w:rPr>
              <w:t>13：30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2017221104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2017221105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2017221201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2017221202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2017221001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17级健康体质测试室内项目时间安排（清水河校区）</w:t>
      </w:r>
    </w:p>
    <w:tbl>
      <w:tblPr>
        <w:tblStyle w:val="3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260"/>
        <w:gridCol w:w="2340"/>
        <w:gridCol w:w="2880"/>
        <w:gridCol w:w="108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311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48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10月21日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2017221002  2017221302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2017221003  2017221303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2017221004  2017221304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2017221005  2017221305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2017221301  2017340101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11：30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2017340102  2017000203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2017340103  2017070401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201734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104  2017070901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2017000201  2017070902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2017000202  2017070903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17：30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10月21日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880" w:type="dxa"/>
            <w:vAlign w:val="top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2017070904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2017070905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2017070906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2017070907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2017070908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2017070909  2017200505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2017200501  2017200506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2017200502  2017200601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2017200503  2017200602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2017200504  2017200603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11：30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2017200604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2017200605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未测补测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14：30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17：30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身高、体重、肺活量、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立定跳远、座位体前屈。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880" w:type="dxa"/>
            <w:vAlign w:val="top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  <w:bookmarkStart w:id="3" w:name="_GoBack"/>
            <w:bookmarkEnd w:id="3"/>
          </w:p>
        </w:tc>
        <w:tc>
          <w:tcPr>
            <w:tcW w:w="234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未测补测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19：00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ind w:firstLine="120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20：30</w:t>
            </w:r>
          </w:p>
        </w:tc>
        <w:tc>
          <w:tcPr>
            <w:tcW w:w="23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体重.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肺活量.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立定跳远.座位体前屈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41EA5"/>
    <w:rsid w:val="1C041EA5"/>
    <w:rsid w:val="289E0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2017-10-10T06:40:00Z</dcterms:created>
  <dc:creator>陈玲</dc:creator>
  <cp:lastModifiedBy>陈玲</cp:lastModifiedBy>
  <dcterms:modified xsi:type="dcterms:W3CDTF">2017-10-10T06:49:21Z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